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astertabel2-Accent1"/>
        <w:tblW w:w="0" w:type="auto"/>
        <w:tblLook w:val="04A0" w:firstRow="1" w:lastRow="0" w:firstColumn="1" w:lastColumn="0" w:noHBand="0" w:noVBand="1"/>
      </w:tblPr>
      <w:tblGrid>
        <w:gridCol w:w="1888"/>
        <w:gridCol w:w="2365"/>
        <w:gridCol w:w="2410"/>
        <w:gridCol w:w="2409"/>
      </w:tblGrid>
      <w:tr w:rsidR="0027166F" w14:paraId="1345C213" w14:textId="77777777" w:rsidTr="00E36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14:paraId="32211CF8" w14:textId="77777777" w:rsidR="0027166F" w:rsidRDefault="0027166F" w:rsidP="00E36B63">
            <w:r>
              <w:t xml:space="preserve">Sollicitatiebrief </w:t>
            </w:r>
          </w:p>
        </w:tc>
        <w:tc>
          <w:tcPr>
            <w:tcW w:w="2365" w:type="dxa"/>
          </w:tcPr>
          <w:p w14:paraId="3B613567" w14:textId="77777777" w:rsidR="0027166F" w:rsidRDefault="0027166F" w:rsidP="00E36B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sollicitatiebrief is niet opgebouwd zoals beschreven in de opdracht. </w:t>
            </w:r>
            <w:r w:rsidRPr="004E006D">
              <w:rPr>
                <w:i/>
                <w:iCs/>
              </w:rPr>
              <w:t>(0 punten)</w:t>
            </w:r>
          </w:p>
        </w:tc>
        <w:tc>
          <w:tcPr>
            <w:tcW w:w="2410" w:type="dxa"/>
          </w:tcPr>
          <w:p w14:paraId="1B4A8C0F" w14:textId="77777777" w:rsidR="0027166F" w:rsidRDefault="0027166F" w:rsidP="00E36B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sollicitatiebrief is enigszins opgebouwd zoals beschreven in de opdracht. </w:t>
            </w:r>
            <w:r w:rsidRPr="004E006D">
              <w:rPr>
                <w:i/>
                <w:iCs/>
              </w:rPr>
              <w:t>(3 punten)</w:t>
            </w:r>
          </w:p>
        </w:tc>
        <w:tc>
          <w:tcPr>
            <w:tcW w:w="2409" w:type="dxa"/>
          </w:tcPr>
          <w:p w14:paraId="15EBD48C" w14:textId="77777777" w:rsidR="0027166F" w:rsidRDefault="0027166F" w:rsidP="00E36B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sollicitatiebrief is opgebouwd zoals beschreven in de opdracht. </w:t>
            </w:r>
            <w:r w:rsidRPr="004E006D">
              <w:rPr>
                <w:i/>
                <w:iCs/>
              </w:rPr>
              <w:t>(5 punten)</w:t>
            </w:r>
          </w:p>
        </w:tc>
      </w:tr>
      <w:tr w:rsidR="0027166F" w14:paraId="427682DD" w14:textId="77777777" w:rsidTr="00E3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14:paraId="763303C1" w14:textId="77777777" w:rsidR="0027166F" w:rsidRDefault="0027166F" w:rsidP="00E36B63"/>
        </w:tc>
        <w:tc>
          <w:tcPr>
            <w:tcW w:w="2365" w:type="dxa"/>
          </w:tcPr>
          <w:p w14:paraId="1E23ED70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Jouw kwaliteiten en leerdoelen zijn niet duidelijk omschreven in de sollicitatiebrief. </w:t>
            </w:r>
            <w:r w:rsidRPr="004E006D">
              <w:rPr>
                <w:i/>
                <w:iCs/>
              </w:rPr>
              <w:t>(0 punten)</w:t>
            </w:r>
          </w:p>
        </w:tc>
        <w:tc>
          <w:tcPr>
            <w:tcW w:w="2410" w:type="dxa"/>
          </w:tcPr>
          <w:p w14:paraId="6358B1EF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Jouw kwaliteiten en leerdoelen zijn omschreven in de sollicitatiebrief. </w:t>
            </w:r>
            <w:r w:rsidRPr="004E006D">
              <w:rPr>
                <w:i/>
                <w:iCs/>
              </w:rPr>
              <w:t>(3 punten)</w:t>
            </w:r>
          </w:p>
        </w:tc>
        <w:tc>
          <w:tcPr>
            <w:tcW w:w="2409" w:type="dxa"/>
          </w:tcPr>
          <w:p w14:paraId="5CAF0C44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Jouw kwaliteiten en leerdoelen zijn omschreven in de sollicitatiebrief en gekoppeld aan de gewenste eisen in de vacature. </w:t>
            </w:r>
            <w:r w:rsidRPr="004E006D">
              <w:rPr>
                <w:i/>
                <w:iCs/>
              </w:rPr>
              <w:t>(5 punten)</w:t>
            </w:r>
          </w:p>
        </w:tc>
      </w:tr>
      <w:tr w:rsidR="0027166F" w14:paraId="3CC58211" w14:textId="77777777" w:rsidTr="00E36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14:paraId="57874348" w14:textId="77777777" w:rsidR="0027166F" w:rsidRDefault="0027166F" w:rsidP="00E36B63"/>
        </w:tc>
        <w:tc>
          <w:tcPr>
            <w:tcW w:w="2365" w:type="dxa"/>
          </w:tcPr>
          <w:p w14:paraId="7B2D09AE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slaat niet de juiste toon aan in de sollicitatiebrief en houdt slecht rekening met de setting (formeel/informeel). </w:t>
            </w:r>
            <w:r w:rsidRPr="004E006D">
              <w:rPr>
                <w:i/>
                <w:iCs/>
              </w:rPr>
              <w:t>(0 punten)</w:t>
            </w:r>
          </w:p>
        </w:tc>
        <w:tc>
          <w:tcPr>
            <w:tcW w:w="2410" w:type="dxa"/>
          </w:tcPr>
          <w:p w14:paraId="09D940F7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slaat de juiste toon enigszins aan in de sollicitatiebrief en houdt enigszins rekening met de setting (formeel/informeel). </w:t>
            </w:r>
            <w:r w:rsidRPr="004E006D">
              <w:rPr>
                <w:i/>
                <w:iCs/>
              </w:rPr>
              <w:t>(3 punten)</w:t>
            </w:r>
          </w:p>
        </w:tc>
        <w:tc>
          <w:tcPr>
            <w:tcW w:w="2409" w:type="dxa"/>
          </w:tcPr>
          <w:p w14:paraId="6E9DF4CE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slaat de juiste toon aan in de sollicitatiebrief en houdt rekening met de setting (formeel/informeel). </w:t>
            </w:r>
            <w:r w:rsidRPr="004E006D">
              <w:rPr>
                <w:i/>
                <w:iCs/>
              </w:rPr>
              <w:t>(5 punten)</w:t>
            </w:r>
          </w:p>
        </w:tc>
      </w:tr>
      <w:tr w:rsidR="0027166F" w14:paraId="27552309" w14:textId="77777777" w:rsidTr="00E3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14:paraId="001B8A24" w14:textId="77777777" w:rsidR="0027166F" w:rsidRDefault="0027166F" w:rsidP="00E36B63"/>
        </w:tc>
        <w:tc>
          <w:tcPr>
            <w:tcW w:w="7184" w:type="dxa"/>
            <w:gridSpan w:val="3"/>
          </w:tcPr>
          <w:p w14:paraId="3B8F30E4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Foutjes in spelling, werkwoordspelling, leestekens en grammatica:</w:t>
            </w:r>
            <w:r>
              <w:br/>
              <w:t>Meer dan 1% fout per 100 woorden is 0 punten.</w:t>
            </w:r>
          </w:p>
          <w:p w14:paraId="7F535BF0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 en met 1% fout per 100 woorden is 3 punten.</w:t>
            </w:r>
          </w:p>
          <w:p w14:paraId="3BFB0EDB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Zonder fouten is 5 punten.</w:t>
            </w:r>
          </w:p>
          <w:p w14:paraId="2975CD63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7166F" w14:paraId="4F52176E" w14:textId="77777777" w:rsidTr="00E36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14:paraId="082DE278" w14:textId="77777777" w:rsidR="0027166F" w:rsidRPr="00ED7B33" w:rsidRDefault="0027166F" w:rsidP="00E36B63">
            <w:pPr>
              <w:rPr>
                <w:i/>
                <w:iCs/>
              </w:rPr>
            </w:pPr>
            <w:r w:rsidRPr="00ED7B33">
              <w:rPr>
                <w:i/>
                <w:iCs/>
              </w:rPr>
              <w:t xml:space="preserve">Cijfer </w:t>
            </w:r>
          </w:p>
        </w:tc>
        <w:tc>
          <w:tcPr>
            <w:tcW w:w="7184" w:type="dxa"/>
            <w:gridSpan w:val="3"/>
          </w:tcPr>
          <w:p w14:paraId="6355D308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punten = 1,0</w:t>
            </w:r>
          </w:p>
          <w:p w14:paraId="6E8DD802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punten = 2,1</w:t>
            </w:r>
          </w:p>
          <w:p w14:paraId="52A4B977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punten = 2,9</w:t>
            </w:r>
          </w:p>
          <w:p w14:paraId="146BE413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punten = 3,3</w:t>
            </w:r>
          </w:p>
          <w:p w14:paraId="0A195837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punten = 4,0</w:t>
            </w:r>
          </w:p>
          <w:p w14:paraId="0959E903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punten = 4,4</w:t>
            </w:r>
          </w:p>
          <w:p w14:paraId="594CBFF3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punten = 5,1</w:t>
            </w:r>
          </w:p>
          <w:p w14:paraId="706CBF64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punten = 5,5</w:t>
            </w:r>
          </w:p>
          <w:p w14:paraId="16F751AC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punten = 6,1</w:t>
            </w:r>
          </w:p>
          <w:p w14:paraId="2904EE28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punten = 6,6</w:t>
            </w:r>
          </w:p>
          <w:p w14:paraId="3D3130A0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punten = 7,2</w:t>
            </w:r>
          </w:p>
          <w:p w14:paraId="23233787" w14:textId="77777777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punten = 8,9</w:t>
            </w:r>
          </w:p>
          <w:p w14:paraId="1B600FFD" w14:textId="5E103446" w:rsidR="0027166F" w:rsidRDefault="0027166F" w:rsidP="00E36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punten = 10</w:t>
            </w:r>
          </w:p>
        </w:tc>
      </w:tr>
      <w:tr w:rsidR="0027166F" w14:paraId="0E6427F4" w14:textId="77777777" w:rsidTr="00E3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8" w:type="dxa"/>
          </w:tcPr>
          <w:p w14:paraId="4B6D521B" w14:textId="2A4B29AB" w:rsidR="0027166F" w:rsidRPr="00ED7B33" w:rsidRDefault="0027166F" w:rsidP="00E36B63">
            <w:pPr>
              <w:rPr>
                <w:i/>
                <w:iCs/>
              </w:rPr>
            </w:pPr>
            <w:r>
              <w:rPr>
                <w:i/>
                <w:iCs/>
              </w:rPr>
              <w:t>Feedback</w:t>
            </w:r>
          </w:p>
        </w:tc>
        <w:tc>
          <w:tcPr>
            <w:tcW w:w="7184" w:type="dxa"/>
            <w:gridSpan w:val="3"/>
          </w:tcPr>
          <w:p w14:paraId="75926A3F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EFE53A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A13FC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2DF192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6884FB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0F3CAB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20C989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A148CE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C23DBA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E2BC91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6BF14B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DF6912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F2EB54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A1972E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7B7A56" w14:textId="77777777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F3ADED" w14:textId="3A317C54" w:rsidR="0027166F" w:rsidRDefault="0027166F" w:rsidP="00E36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43287D" w14:textId="32C8FB39" w:rsidR="00704130" w:rsidRDefault="00704130"/>
    <w:sectPr w:rsidR="0070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6F"/>
    <w:rsid w:val="0027166F"/>
    <w:rsid w:val="007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F718"/>
  <w15:chartTrackingRefBased/>
  <w15:docId w15:val="{0C41F53B-C164-4AF2-BC4F-736103C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16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2-Accent1">
    <w:name w:val="Grid Table 2 Accent 1"/>
    <w:basedOn w:val="Standaardtabel"/>
    <w:uiPriority w:val="47"/>
    <w:rsid w:val="0027166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Fonne van Nieuwamerongen</dc:creator>
  <cp:keywords/>
  <dc:description/>
  <cp:lastModifiedBy>Fonne van Nieuwamerongen</cp:lastModifiedBy>
  <cp:revision>1</cp:revision>
  <dcterms:created xsi:type="dcterms:W3CDTF">2021-11-04T07:42:00Z</dcterms:created>
  <dcterms:modified xsi:type="dcterms:W3CDTF">2021-11-04T07:43:00Z</dcterms:modified>
</cp:coreProperties>
</file>